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4243AF" w:rsidRPr="004243AF" w:rsidTr="004243AF">
        <w:trPr>
          <w:trHeight w:val="66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4243AF" w:rsidRPr="004243AF" w:rsidRDefault="006D5386" w:rsidP="006D5386">
            <w:pPr>
              <w:widowControl/>
              <w:spacing w:line="360" w:lineRule="auto"/>
              <w:jc w:val="center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32"/>
                <w:szCs w:val="32"/>
              </w:rPr>
              <w:t>2016</w:t>
            </w:r>
            <w:r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32"/>
                <w:szCs w:val="32"/>
              </w:rPr>
              <w:t>年</w:t>
            </w:r>
            <w:r w:rsidR="004243AF">
              <w:rPr>
                <w:rFonts w:ascii="Simsun" w:eastAsia="宋体" w:hAnsi="Simsun" w:cs="宋体"/>
                <w:b/>
                <w:bCs/>
                <w:color w:val="000000"/>
                <w:kern w:val="0"/>
                <w:sz w:val="32"/>
                <w:szCs w:val="32"/>
              </w:rPr>
              <w:t>第八届全国大学生广告艺术大</w:t>
            </w:r>
            <w:r w:rsidR="004243AF" w:rsidRPr="004243AF">
              <w:rPr>
                <w:rFonts w:ascii="Simsun" w:eastAsia="宋体" w:hAnsi="Simsun" w:cs="宋体"/>
                <w:b/>
                <w:bCs/>
                <w:color w:val="000000"/>
                <w:kern w:val="0"/>
                <w:sz w:val="32"/>
                <w:szCs w:val="32"/>
              </w:rPr>
              <w:t>赛</w:t>
            </w:r>
            <w:r w:rsidR="004243AF" w:rsidRPr="004243AF">
              <w:rPr>
                <w:rFonts w:ascii="Simsun" w:eastAsia="宋体" w:hAnsi="Simsun" w:cs="宋体"/>
                <w:b/>
                <w:bCs/>
                <w:color w:val="000000"/>
                <w:kern w:val="0"/>
                <w:sz w:val="32"/>
                <w:szCs w:val="32"/>
              </w:rPr>
              <w:br/>
            </w:r>
            <w:r w:rsidR="004243AF"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32"/>
                <w:szCs w:val="32"/>
              </w:rPr>
              <w:t>北京信息科技大学征集作品通知</w:t>
            </w:r>
          </w:p>
        </w:tc>
      </w:tr>
      <w:tr w:rsidR="004243AF" w:rsidRPr="004243AF" w:rsidTr="004243AF">
        <w:trPr>
          <w:trHeight w:val="555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4243AF" w:rsidRPr="004243AF" w:rsidRDefault="004243AF" w:rsidP="006D5386">
            <w:pPr>
              <w:widowControl/>
              <w:spacing w:line="360" w:lineRule="auto"/>
              <w:jc w:val="center"/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4243AF" w:rsidRPr="004243AF" w:rsidTr="004243AF">
        <w:trPr>
          <w:trHeight w:val="750"/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D5386" w:rsidRDefault="004243AF" w:rsidP="006D5386">
            <w:pPr>
              <w:widowControl/>
              <w:spacing w:line="360" w:lineRule="auto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4243AF">
              <w:rPr>
                <w:rFonts w:ascii="Simsun" w:eastAsia="宋体" w:hAnsi="Simsun" w:cs="宋体"/>
                <w:b/>
                <w:bCs/>
                <w:color w:val="000000"/>
                <w:kern w:val="0"/>
                <w:szCs w:val="21"/>
              </w:rPr>
              <w:t>一、竞赛宗旨与目的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：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br/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 xml:space="preserve">　　根据教育部高等学校新闻传播学类专业教学指导委员会、中国高等</w:t>
            </w:r>
            <w:r w:rsidR="009E2D04">
              <w:rPr>
                <w:rFonts w:ascii="Simsun" w:eastAsia="宋体" w:hAnsi="Simsun" w:cs="宋体"/>
                <w:color w:val="000000"/>
                <w:kern w:val="0"/>
                <w:szCs w:val="21"/>
              </w:rPr>
              <w:t>教育学会广告教育专业委员会《关于举办第八届全国大学生广告艺术大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赛的通知》</w:t>
            </w: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，我校为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培养和提高大学生的创新精神和实践能力，激发大学生的创意灵感，</w:t>
            </w: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现向全校在校大学生征集</w:t>
            </w:r>
            <w:r w:rsidR="00345768">
              <w:rPr>
                <w:rFonts w:ascii="Simsun" w:eastAsia="宋体" w:hAnsi="Simsun" w:cs="宋体"/>
                <w:color w:val="000000"/>
                <w:kern w:val="0"/>
                <w:szCs w:val="21"/>
              </w:rPr>
              <w:t>全国大学生广告艺术大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赛</w:t>
            </w:r>
            <w:r w:rsidR="009E2D04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（以下简称大广赛）</w:t>
            </w: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校内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优秀作品。</w:t>
            </w:r>
          </w:p>
          <w:p w:rsidR="006D5386" w:rsidRDefault="004243AF" w:rsidP="006D5386">
            <w:pPr>
              <w:widowControl/>
              <w:spacing w:line="360" w:lineRule="auto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br/>
            </w:r>
            <w:r w:rsidRPr="004243AF">
              <w:rPr>
                <w:rFonts w:ascii="Simsun" w:eastAsia="宋体" w:hAnsi="Simsun" w:cs="宋体"/>
                <w:b/>
                <w:bCs/>
                <w:color w:val="000000"/>
                <w:kern w:val="0"/>
                <w:szCs w:val="21"/>
              </w:rPr>
              <w:t>二、参赛对象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：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br/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北京信息科技大学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在校全日制大学生及研究生</w:t>
            </w:r>
          </w:p>
          <w:p w:rsidR="006D5386" w:rsidRDefault="004243AF" w:rsidP="006D5386">
            <w:pPr>
              <w:widowControl/>
              <w:spacing w:line="360" w:lineRule="auto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br/>
            </w:r>
            <w:r w:rsidRPr="004243AF">
              <w:rPr>
                <w:rFonts w:ascii="Simsun" w:eastAsia="宋体" w:hAnsi="Simsun" w:cs="宋体"/>
                <w:b/>
                <w:bCs/>
                <w:color w:val="000000"/>
                <w:kern w:val="0"/>
                <w:szCs w:val="21"/>
              </w:rPr>
              <w:t>三、承办单位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：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br/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 xml:space="preserve">　　</w:t>
            </w: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公共管理与传媒学院</w:t>
            </w:r>
          </w:p>
          <w:p w:rsidR="004243AF" w:rsidRDefault="004243AF" w:rsidP="006D5386">
            <w:pPr>
              <w:widowControl/>
              <w:spacing w:line="360" w:lineRule="auto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br/>
            </w:r>
            <w:r w:rsidRPr="004243AF">
              <w:rPr>
                <w:rFonts w:ascii="Simsun" w:eastAsia="宋体" w:hAnsi="Simsun" w:cs="宋体"/>
                <w:b/>
                <w:bCs/>
                <w:color w:val="000000"/>
                <w:kern w:val="0"/>
                <w:szCs w:val="21"/>
              </w:rPr>
              <w:t>四、竞赛时间和方法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：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br/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 xml:space="preserve">　　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1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、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2016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年</w:t>
            </w: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4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月</w:t>
            </w: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北京市举行巡讲活动，</w:t>
            </w:r>
            <w:proofErr w:type="gramStart"/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大广赛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正式</w:t>
            </w:r>
            <w:proofErr w:type="gramEnd"/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启动。</w:t>
            </w:r>
            <w:r w:rsidR="009E2D04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校内进行</w:t>
            </w:r>
            <w:proofErr w:type="gramStart"/>
            <w:r w:rsidR="009E2D04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大广</w:t>
            </w: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赛活动</w:t>
            </w:r>
            <w:proofErr w:type="gramEnd"/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宣传材料发放，及参加北京市</w:t>
            </w:r>
            <w:r w:rsidR="009E2D04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大</w:t>
            </w:r>
            <w:proofErr w:type="gramStart"/>
            <w:r w:rsidR="009E2D04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广赛</w:t>
            </w: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高校</w:t>
            </w:r>
            <w:proofErr w:type="gramEnd"/>
            <w:r w:rsidR="004C2650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校园</w:t>
            </w: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创意巡讲</w:t>
            </w:r>
            <w:r w:rsidR="004C2650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活动</w:t>
            </w: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。</w:t>
            </w:r>
          </w:p>
          <w:p w:rsidR="004243AF" w:rsidRDefault="004243AF" w:rsidP="006D5386">
            <w:pPr>
              <w:widowControl/>
              <w:spacing w:line="360" w:lineRule="auto"/>
              <w:ind w:firstLine="420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2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、</w:t>
            </w:r>
            <w:r w:rsidRPr="004243AF">
              <w:rPr>
                <w:rFonts w:ascii="Simsun" w:eastAsia="宋体" w:hAnsi="Simsun" w:cs="宋体"/>
                <w:b/>
                <w:color w:val="000000"/>
                <w:kern w:val="0"/>
                <w:szCs w:val="21"/>
              </w:rPr>
              <w:t>2016</w:t>
            </w:r>
            <w:r w:rsidRPr="004243AF">
              <w:rPr>
                <w:rFonts w:ascii="Simsun" w:eastAsia="宋体" w:hAnsi="Simsun" w:cs="宋体"/>
                <w:b/>
                <w:color w:val="000000"/>
                <w:kern w:val="0"/>
                <w:szCs w:val="21"/>
              </w:rPr>
              <w:t>年</w:t>
            </w:r>
            <w:r w:rsidRPr="004243AF">
              <w:rPr>
                <w:rFonts w:ascii="Simsun" w:eastAsia="宋体" w:hAnsi="Simsun" w:cs="宋体"/>
                <w:b/>
                <w:color w:val="000000"/>
                <w:kern w:val="0"/>
                <w:szCs w:val="21"/>
              </w:rPr>
              <w:t>6</w:t>
            </w:r>
            <w:r w:rsidRPr="004243AF">
              <w:rPr>
                <w:rFonts w:ascii="Simsun" w:eastAsia="宋体" w:hAnsi="Simsun" w:cs="宋体"/>
                <w:b/>
                <w:color w:val="000000"/>
                <w:kern w:val="0"/>
                <w:szCs w:val="21"/>
              </w:rPr>
              <w:t>月</w:t>
            </w:r>
            <w:r w:rsidRPr="008F62C4">
              <w:rPr>
                <w:rFonts w:ascii="Simsun" w:eastAsia="宋体" w:hAnsi="Simsun" w:cs="宋体"/>
                <w:b/>
                <w:color w:val="000000"/>
                <w:kern w:val="0"/>
                <w:szCs w:val="21"/>
              </w:rPr>
              <w:t>1</w:t>
            </w:r>
            <w:r w:rsidRPr="008F62C4">
              <w:rPr>
                <w:rFonts w:ascii="Simsun" w:eastAsia="宋体" w:hAnsi="Simsun" w:cs="宋体" w:hint="eastAsia"/>
                <w:b/>
                <w:color w:val="000000"/>
                <w:kern w:val="0"/>
                <w:szCs w:val="21"/>
              </w:rPr>
              <w:t>3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日起</w:t>
            </w: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北京信息科技大学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开始接收提交的</w:t>
            </w:r>
            <w:proofErr w:type="gramStart"/>
            <w:r w:rsidR="009E2D04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大广赛</w:t>
            </w: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校内</w:t>
            </w:r>
            <w:proofErr w:type="gramEnd"/>
            <w:r w:rsidR="00617C9B">
              <w:rPr>
                <w:rFonts w:ascii="Simsun" w:eastAsia="宋体" w:hAnsi="Simsun" w:cs="宋体"/>
                <w:color w:val="000000"/>
                <w:kern w:val="0"/>
                <w:szCs w:val="21"/>
              </w:rPr>
              <w:t>参赛作品及</w:t>
            </w:r>
            <w:r w:rsidR="00617C9B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报名表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，</w:t>
            </w: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北京信息科技大学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报送参赛作品的截止时间为：</w:t>
            </w:r>
            <w:r w:rsidRPr="004243AF">
              <w:rPr>
                <w:rFonts w:ascii="Simsun" w:eastAsia="宋体" w:hAnsi="Simsun" w:cs="宋体"/>
                <w:b/>
                <w:color w:val="000000"/>
                <w:kern w:val="0"/>
                <w:szCs w:val="21"/>
              </w:rPr>
              <w:t>2016</w:t>
            </w:r>
            <w:r w:rsidRPr="004243AF">
              <w:rPr>
                <w:rFonts w:ascii="Simsun" w:eastAsia="宋体" w:hAnsi="Simsun" w:cs="宋体"/>
                <w:b/>
                <w:color w:val="000000"/>
                <w:kern w:val="0"/>
                <w:szCs w:val="21"/>
              </w:rPr>
              <w:t>年</w:t>
            </w:r>
            <w:r w:rsidRPr="004243AF">
              <w:rPr>
                <w:rFonts w:ascii="Simsun" w:eastAsia="宋体" w:hAnsi="Simsun" w:cs="宋体"/>
                <w:b/>
                <w:color w:val="000000"/>
                <w:kern w:val="0"/>
                <w:szCs w:val="21"/>
              </w:rPr>
              <w:t>6</w:t>
            </w:r>
            <w:r w:rsidRPr="004243AF">
              <w:rPr>
                <w:rFonts w:ascii="Simsun" w:eastAsia="宋体" w:hAnsi="Simsun" w:cs="宋体"/>
                <w:b/>
                <w:color w:val="000000"/>
                <w:kern w:val="0"/>
                <w:szCs w:val="21"/>
              </w:rPr>
              <w:t>月</w:t>
            </w:r>
            <w:r w:rsidRPr="008F62C4">
              <w:rPr>
                <w:rFonts w:ascii="Simsun" w:eastAsia="宋体" w:hAnsi="Simsun" w:cs="宋体"/>
                <w:b/>
                <w:color w:val="000000"/>
                <w:kern w:val="0"/>
                <w:szCs w:val="21"/>
              </w:rPr>
              <w:t>2</w:t>
            </w:r>
            <w:r w:rsidRPr="008F62C4">
              <w:rPr>
                <w:rFonts w:ascii="Simsun" w:eastAsia="宋体" w:hAnsi="Simsun" w:cs="宋体" w:hint="eastAsia"/>
                <w:b/>
                <w:color w:val="000000"/>
                <w:kern w:val="0"/>
                <w:szCs w:val="21"/>
              </w:rPr>
              <w:t>3</w:t>
            </w:r>
            <w:r w:rsidRPr="004243AF">
              <w:rPr>
                <w:rFonts w:ascii="Simsun" w:eastAsia="宋体" w:hAnsi="Simsun" w:cs="宋体"/>
                <w:b/>
                <w:color w:val="000000"/>
                <w:kern w:val="0"/>
                <w:szCs w:val="21"/>
              </w:rPr>
              <w:t>日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。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br/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 xml:space="preserve">　　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3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、</w:t>
            </w: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北京信息科技大学作品评审由</w:t>
            </w:r>
            <w:r>
              <w:rPr>
                <w:rFonts w:ascii="Simsun" w:eastAsia="宋体" w:hAnsi="Simsun" w:cs="宋体"/>
                <w:color w:val="000000"/>
                <w:kern w:val="0"/>
                <w:szCs w:val="21"/>
              </w:rPr>
              <w:t>竞赛组委会统一组织，按规定从参赛作品中评选出</w:t>
            </w:r>
            <w:r w:rsidR="006D5386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优秀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作品推荐到北京</w:t>
            </w:r>
            <w:r w:rsidR="00617C9B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市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参加</w:t>
            </w: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市级作品的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评审。</w:t>
            </w:r>
          </w:p>
          <w:p w:rsidR="006D5386" w:rsidRPr="006D5386" w:rsidRDefault="006D5386" w:rsidP="006D5386">
            <w:pPr>
              <w:widowControl/>
              <w:spacing w:line="360" w:lineRule="auto"/>
              <w:ind w:firstLine="420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</w:p>
          <w:p w:rsidR="006D5386" w:rsidRDefault="004243AF" w:rsidP="006D5386">
            <w:pPr>
              <w:widowControl/>
              <w:spacing w:line="360" w:lineRule="auto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4243AF">
              <w:rPr>
                <w:rFonts w:ascii="Simsun" w:eastAsia="宋体" w:hAnsi="Simsun" w:cs="宋体"/>
                <w:b/>
                <w:bCs/>
                <w:color w:val="000000"/>
                <w:kern w:val="0"/>
                <w:szCs w:val="21"/>
              </w:rPr>
              <w:t>五、竞赛命题及要求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：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br/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 xml:space="preserve">　　本届</w:t>
            </w:r>
            <w:proofErr w:type="gramStart"/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大广赛参赛</w:t>
            </w:r>
            <w:proofErr w:type="gramEnd"/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类别共分为平面类、视频类（影视、微电影）、动画类、互动类、广播类、策划案类、营销</w:t>
            </w:r>
            <w:proofErr w:type="gramStart"/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创客类</w:t>
            </w:r>
            <w:proofErr w:type="gramEnd"/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、公益类等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8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大类选题。命题及要求，请参阅大</w:t>
            </w:r>
            <w:proofErr w:type="gramStart"/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广赛全国官网</w:t>
            </w:r>
            <w:proofErr w:type="gramEnd"/>
            <w:r w:rsidRPr="004243AF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fldChar w:fldCharType="begin"/>
            </w:r>
            <w:r w:rsidRPr="004243AF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instrText xml:space="preserve"> HYPERLINK "http://www.sun-ada.net/" \t "_blank" </w:instrText>
            </w:r>
            <w:r w:rsidRPr="004243AF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fldChar w:fldCharType="separate"/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http://www.sun-ada.net</w:t>
            </w:r>
            <w:r w:rsidRPr="004243AF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fldChar w:fldCharType="end"/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或参阅</w:t>
            </w:r>
            <w:proofErr w:type="gramStart"/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大广赛全国</w:t>
            </w:r>
            <w:proofErr w:type="gramEnd"/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组委会印制的《参赛手册》。</w:t>
            </w:r>
          </w:p>
          <w:p w:rsidR="004C2650" w:rsidRDefault="004243AF" w:rsidP="006D5386">
            <w:pPr>
              <w:widowControl/>
              <w:spacing w:line="360" w:lineRule="auto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br/>
            </w:r>
            <w:r w:rsidR="004C2650">
              <w:rPr>
                <w:rFonts w:ascii="Simsun" w:eastAsia="宋体" w:hAnsi="Simsun" w:cs="宋体"/>
                <w:b/>
                <w:bCs/>
                <w:color w:val="000000"/>
                <w:kern w:val="0"/>
                <w:szCs w:val="21"/>
              </w:rPr>
              <w:lastRenderedPageBreak/>
              <w:t>六、</w:t>
            </w:r>
            <w:r w:rsidR="004C2650" w:rsidRPr="004C2650">
              <w:rPr>
                <w:rFonts w:ascii="Simsun" w:eastAsia="宋体" w:hAnsi="Simsun" w:cs="宋体" w:hint="eastAsia"/>
                <w:b/>
                <w:bCs/>
                <w:color w:val="000000"/>
                <w:kern w:val="0"/>
                <w:szCs w:val="21"/>
              </w:rPr>
              <w:t>提交作品要求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br/>
            </w:r>
            <w:r w:rsidR="004C2650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 xml:space="preserve">    1</w:t>
            </w:r>
            <w:r w:rsidR="004C2650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、</w:t>
            </w:r>
            <w:r w:rsidR="009E2D04">
              <w:rPr>
                <w:rFonts w:ascii="Simsun" w:eastAsia="宋体" w:hAnsi="Simsun" w:cs="宋体"/>
                <w:color w:val="000000"/>
                <w:kern w:val="0"/>
                <w:szCs w:val="21"/>
              </w:rPr>
              <w:t>全国</w:t>
            </w:r>
            <w:proofErr w:type="gramStart"/>
            <w:r w:rsidR="009E2D04">
              <w:rPr>
                <w:rFonts w:ascii="Simsun" w:eastAsia="宋体" w:hAnsi="Simsun" w:cs="宋体"/>
                <w:color w:val="000000"/>
                <w:kern w:val="0"/>
                <w:szCs w:val="21"/>
              </w:rPr>
              <w:t>大广赛组委会</w:t>
            </w:r>
            <w:proofErr w:type="gramEnd"/>
            <w:r w:rsidR="009E2D04">
              <w:rPr>
                <w:rFonts w:ascii="Simsun" w:eastAsia="宋体" w:hAnsi="Simsun" w:cs="宋体"/>
                <w:color w:val="000000"/>
                <w:kern w:val="0"/>
                <w:szCs w:val="21"/>
              </w:rPr>
              <w:t>《第八届全国大学生广告艺术大</w:t>
            </w:r>
            <w:r w:rsidR="004C2650"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赛参赛办法》，对</w:t>
            </w:r>
            <w:proofErr w:type="gramStart"/>
            <w:r w:rsidR="004C2650"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大广赛的</w:t>
            </w:r>
            <w:proofErr w:type="gramEnd"/>
            <w:r w:rsidR="004C2650"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参赛资格、参赛类别、参赛标准、作品规格、参赛要求等方面都做了明确规定，</w:t>
            </w:r>
            <w:r w:rsidR="008F62C4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校内参赛作品要求</w:t>
            </w:r>
            <w:r w:rsidR="004C2650"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请</w:t>
            </w:r>
            <w:r w:rsidR="008F62C4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参照相关大</w:t>
            </w:r>
            <w:proofErr w:type="gramStart"/>
            <w:r w:rsidR="008F62C4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广赛</w:t>
            </w:r>
            <w:r w:rsidR="0093152B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相关</w:t>
            </w:r>
            <w:proofErr w:type="gramEnd"/>
            <w:r w:rsidR="008F62C4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规定</w:t>
            </w:r>
            <w:r w:rsidR="004C2650"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严格遵照执行。</w:t>
            </w:r>
          </w:p>
          <w:p w:rsidR="008F62C4" w:rsidRDefault="004C2650" w:rsidP="00345768">
            <w:pPr>
              <w:spacing w:line="360" w:lineRule="auto"/>
              <w:ind w:firstLineChars="200" w:firstLine="420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2</w:t>
            </w:r>
            <w:r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、校内提交</w:t>
            </w:r>
            <w:r w:rsidR="008F62C4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各类作品需同时提交校内作品报名表（见附件），</w:t>
            </w:r>
            <w:r w:rsidR="00345768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参赛个人提交作品电子版及报名表电子版</w:t>
            </w:r>
            <w:r w:rsidR="003F76BE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可发送</w:t>
            </w:r>
            <w:r w:rsidR="00345768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至邮箱</w:t>
            </w:r>
            <w:hyperlink r:id="rId7" w:history="1">
              <w:r w:rsidR="00345768" w:rsidRPr="005E57DD">
                <w:rPr>
                  <w:rStyle w:val="a3"/>
                  <w:rFonts w:hint="eastAsia"/>
                </w:rPr>
                <w:t>ggds2016@163.com</w:t>
              </w:r>
            </w:hyperlink>
            <w:r w:rsidR="00345768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 xml:space="preserve">  </w:t>
            </w:r>
            <w:r w:rsidR="008F62C4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，院系集体提交</w:t>
            </w:r>
            <w:r w:rsidR="006D6F9E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作品</w:t>
            </w:r>
            <w:r w:rsidR="008F62C4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可将作品</w:t>
            </w:r>
            <w:r w:rsidR="006D6F9E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电子版</w:t>
            </w:r>
            <w:r w:rsidR="008F62C4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及报名表</w:t>
            </w:r>
            <w:r w:rsidR="006D6F9E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电子版</w:t>
            </w:r>
            <w:r w:rsidR="008F62C4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刻光盘，统一提交至一号办公楼</w:t>
            </w:r>
            <w:r w:rsidR="00345768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212</w:t>
            </w:r>
            <w:r w:rsidR="00345768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室</w:t>
            </w:r>
            <w:r w:rsidR="008F62C4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。</w:t>
            </w:r>
          </w:p>
          <w:p w:rsidR="006D5386" w:rsidRPr="006D6F9E" w:rsidRDefault="006D5386" w:rsidP="006D5386">
            <w:pPr>
              <w:widowControl/>
              <w:spacing w:line="360" w:lineRule="auto"/>
              <w:ind w:firstLine="420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bookmarkStart w:id="0" w:name="_GoBack"/>
            <w:bookmarkEnd w:id="0"/>
          </w:p>
          <w:p w:rsidR="004C2650" w:rsidRDefault="004243AF" w:rsidP="006D5386">
            <w:pPr>
              <w:widowControl/>
              <w:spacing w:line="360" w:lineRule="auto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4243AF">
              <w:rPr>
                <w:rFonts w:ascii="Simsun" w:eastAsia="宋体" w:hAnsi="Simsun" w:cs="宋体"/>
                <w:b/>
                <w:bCs/>
                <w:color w:val="000000"/>
                <w:kern w:val="0"/>
                <w:szCs w:val="21"/>
              </w:rPr>
              <w:t>七、奖励办法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：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br/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 xml:space="preserve">　　</w:t>
            </w:r>
            <w:r w:rsidR="008F62C4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校内</w:t>
            </w:r>
            <w:proofErr w:type="gramStart"/>
            <w:r w:rsidR="009E2D04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大广赛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参赛</w:t>
            </w:r>
            <w:proofErr w:type="gramEnd"/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作品设一等奖、二等奖、三等奖和优秀奖，获奖作品颁发获奖证书一份</w:t>
            </w:r>
            <w:r w:rsidR="008F62C4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。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另设</w:t>
            </w:r>
            <w:r w:rsidR="008F62C4">
              <w:rPr>
                <w:rFonts w:ascii="Simsun" w:eastAsia="宋体" w:hAnsi="Simsun" w:cs="宋体"/>
                <w:color w:val="000000"/>
                <w:kern w:val="0"/>
                <w:szCs w:val="21"/>
              </w:rPr>
              <w:t>优秀指导教师奖</w:t>
            </w:r>
            <w:r w:rsidR="008F62C4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，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颁发给竞赛组织工作成绩突出的</w:t>
            </w:r>
            <w:r w:rsidR="008F62C4">
              <w:rPr>
                <w:rFonts w:ascii="Simsun" w:eastAsia="宋体" w:hAnsi="Simsun" w:cs="宋体"/>
                <w:color w:val="000000"/>
                <w:kern w:val="0"/>
                <w:szCs w:val="21"/>
              </w:rPr>
              <w:t>优秀指导教师（</w:t>
            </w:r>
            <w:r w:rsidR="008F62C4"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  <w:t>市级获奖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作品指导教师）。</w:t>
            </w:r>
          </w:p>
          <w:p w:rsidR="004243AF" w:rsidRPr="004243AF" w:rsidRDefault="004243AF" w:rsidP="006D5386">
            <w:pPr>
              <w:widowControl/>
              <w:spacing w:line="360" w:lineRule="auto"/>
              <w:ind w:firstLine="420"/>
              <w:jc w:val="left"/>
              <w:rPr>
                <w:rFonts w:ascii="Simsun" w:eastAsia="宋体" w:hAnsi="Simsun" w:cs="宋体" w:hint="eastAsia"/>
                <w:color w:val="000000"/>
                <w:kern w:val="0"/>
                <w:szCs w:val="21"/>
              </w:rPr>
            </w:pP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 xml:space="preserve">　　　</w:t>
            </w:r>
            <w:r w:rsidRPr="004243AF">
              <w:rPr>
                <w:rFonts w:ascii="Simsun" w:eastAsia="宋体" w:hAnsi="Simsun" w:cs="宋体"/>
                <w:color w:val="000000"/>
                <w:kern w:val="0"/>
                <w:szCs w:val="21"/>
              </w:rPr>
              <w:t> </w:t>
            </w:r>
          </w:p>
        </w:tc>
      </w:tr>
    </w:tbl>
    <w:p w:rsidR="00004E08" w:rsidRDefault="008F62C4" w:rsidP="006D5386">
      <w:pPr>
        <w:spacing w:line="360" w:lineRule="auto"/>
        <w:rPr>
          <w:b/>
        </w:rPr>
      </w:pPr>
      <w:r w:rsidRPr="006D5386">
        <w:rPr>
          <w:rFonts w:hint="eastAsia"/>
          <w:b/>
        </w:rPr>
        <w:lastRenderedPageBreak/>
        <w:t>八、联系方法：</w:t>
      </w:r>
    </w:p>
    <w:p w:rsidR="008F62C4" w:rsidRDefault="008F62C4" w:rsidP="006D5386">
      <w:pPr>
        <w:spacing w:line="360" w:lineRule="auto"/>
      </w:pPr>
      <w:r>
        <w:rPr>
          <w:rFonts w:hint="eastAsia"/>
        </w:rPr>
        <w:t>校内联系人：李老师</w:t>
      </w:r>
      <w:r>
        <w:rPr>
          <w:rFonts w:hint="eastAsia"/>
        </w:rPr>
        <w:t>13810020846</w:t>
      </w:r>
    </w:p>
    <w:p w:rsidR="008F62C4" w:rsidRDefault="008F62C4" w:rsidP="006D5386">
      <w:pPr>
        <w:spacing w:line="360" w:lineRule="auto"/>
      </w:pPr>
      <w:r>
        <w:rPr>
          <w:rFonts w:hint="eastAsia"/>
        </w:rPr>
        <w:t>校内</w:t>
      </w:r>
      <w:r w:rsidR="009E2D04">
        <w:rPr>
          <w:rFonts w:hint="eastAsia"/>
        </w:rPr>
        <w:t>大</w:t>
      </w:r>
      <w:proofErr w:type="gramStart"/>
      <w:r w:rsidR="009E2D04">
        <w:rPr>
          <w:rFonts w:hint="eastAsia"/>
        </w:rPr>
        <w:t>广赛</w:t>
      </w:r>
      <w:r>
        <w:rPr>
          <w:rFonts w:hint="eastAsia"/>
        </w:rPr>
        <w:t>邮箱</w:t>
      </w:r>
      <w:proofErr w:type="gramEnd"/>
      <w:r>
        <w:rPr>
          <w:rFonts w:hint="eastAsia"/>
        </w:rPr>
        <w:t>：</w:t>
      </w:r>
      <w:hyperlink r:id="rId8" w:history="1">
        <w:r w:rsidR="00345768" w:rsidRPr="00EB60EA">
          <w:rPr>
            <w:rStyle w:val="a3"/>
            <w:rFonts w:hint="eastAsia"/>
          </w:rPr>
          <w:t>ggds2016@163.com</w:t>
        </w:r>
      </w:hyperlink>
    </w:p>
    <w:p w:rsidR="006D5386" w:rsidRDefault="006D5386" w:rsidP="006D5386">
      <w:pPr>
        <w:spacing w:line="360" w:lineRule="auto"/>
      </w:pPr>
    </w:p>
    <w:p w:rsidR="006D5386" w:rsidRDefault="006D5386" w:rsidP="006D5386">
      <w:pPr>
        <w:spacing w:line="360" w:lineRule="auto"/>
      </w:pPr>
    </w:p>
    <w:p w:rsidR="006D5386" w:rsidRPr="009E2D04" w:rsidRDefault="006D5386" w:rsidP="006D5386">
      <w:pPr>
        <w:spacing w:line="360" w:lineRule="auto"/>
      </w:pPr>
    </w:p>
    <w:p w:rsidR="006D5386" w:rsidRDefault="006D5386" w:rsidP="006D5386">
      <w:pPr>
        <w:spacing w:line="360" w:lineRule="auto"/>
      </w:pPr>
    </w:p>
    <w:p w:rsidR="006D5386" w:rsidRDefault="006D5386" w:rsidP="006D5386">
      <w:pPr>
        <w:spacing w:line="360" w:lineRule="auto"/>
      </w:pPr>
    </w:p>
    <w:p w:rsidR="006D5386" w:rsidRDefault="006D5386" w:rsidP="006D5386">
      <w:pPr>
        <w:spacing w:line="360" w:lineRule="auto"/>
      </w:pPr>
    </w:p>
    <w:p w:rsidR="006D5386" w:rsidRDefault="006D5386" w:rsidP="006D5386">
      <w:pPr>
        <w:spacing w:line="360" w:lineRule="auto"/>
      </w:pPr>
    </w:p>
    <w:p w:rsidR="006D5386" w:rsidRDefault="006D5386" w:rsidP="006D5386">
      <w:pPr>
        <w:spacing w:line="360" w:lineRule="auto"/>
      </w:pPr>
    </w:p>
    <w:p w:rsidR="006D5386" w:rsidRDefault="006D5386" w:rsidP="006D5386">
      <w:pPr>
        <w:spacing w:line="360" w:lineRule="auto"/>
      </w:pPr>
    </w:p>
    <w:p w:rsidR="006D5386" w:rsidRDefault="006D5386" w:rsidP="006D5386">
      <w:pPr>
        <w:spacing w:line="360" w:lineRule="auto"/>
      </w:pPr>
    </w:p>
    <w:p w:rsidR="006D5386" w:rsidRDefault="006D5386" w:rsidP="006D5386">
      <w:pPr>
        <w:spacing w:line="360" w:lineRule="auto"/>
      </w:pPr>
    </w:p>
    <w:p w:rsidR="006D5386" w:rsidRDefault="006D5386" w:rsidP="006D5386">
      <w:pPr>
        <w:spacing w:line="360" w:lineRule="auto"/>
      </w:pPr>
    </w:p>
    <w:p w:rsidR="006D5386" w:rsidRDefault="006D5386" w:rsidP="006D5386">
      <w:pPr>
        <w:spacing w:line="360" w:lineRule="auto"/>
      </w:pPr>
    </w:p>
    <w:p w:rsidR="006D5386" w:rsidRDefault="006D5386" w:rsidP="006D5386">
      <w:pPr>
        <w:spacing w:line="360" w:lineRule="auto"/>
      </w:pPr>
    </w:p>
    <w:p w:rsidR="006D5386" w:rsidRDefault="006D5386" w:rsidP="006D5386">
      <w:pPr>
        <w:widowControl/>
        <w:jc w:val="center"/>
        <w:rPr>
          <w:rFonts w:ascii="隶书" w:eastAsia="隶书" w:hAnsi="宋体" w:cs="宋体"/>
          <w:b/>
          <w:bCs/>
          <w:color w:val="000000"/>
          <w:kern w:val="0"/>
          <w:sz w:val="18"/>
          <w:szCs w:val="18"/>
        </w:rPr>
      </w:pPr>
      <w:r>
        <w:rPr>
          <w:rFonts w:ascii="隶书" w:eastAsia="隶书" w:hAnsi="宋体" w:cs="宋体" w:hint="eastAsia"/>
          <w:b/>
          <w:bCs/>
          <w:color w:val="000000"/>
          <w:kern w:val="0"/>
          <w:sz w:val="44"/>
          <w:szCs w:val="44"/>
        </w:rPr>
        <w:lastRenderedPageBreak/>
        <w:t>北京信息科技大学</w:t>
      </w:r>
      <w:r w:rsidRPr="003B0F02">
        <w:rPr>
          <w:rFonts w:ascii="隶书" w:eastAsia="隶书" w:hAnsi="宋体" w:cs="宋体" w:hint="eastAsia"/>
          <w:b/>
          <w:bCs/>
          <w:color w:val="000000"/>
          <w:kern w:val="0"/>
          <w:sz w:val="44"/>
          <w:szCs w:val="44"/>
        </w:rPr>
        <w:t>广告艺术大赛报名表</w:t>
      </w:r>
    </w:p>
    <w:p w:rsidR="006D5386" w:rsidRPr="001978DC" w:rsidRDefault="006D5386" w:rsidP="006D5386">
      <w:pPr>
        <w:widowControl/>
        <w:rPr>
          <w:rFonts w:ascii="隶书" w:eastAsia="隶书" w:hAnsi="宋体" w:cs="宋体"/>
          <w:b/>
          <w:bCs/>
          <w:color w:val="000000"/>
          <w:kern w:val="0"/>
          <w:szCs w:val="21"/>
        </w:rPr>
      </w:pPr>
    </w:p>
    <w:p w:rsidR="006D5386" w:rsidRPr="00B07816" w:rsidRDefault="006D5386" w:rsidP="006D5386">
      <w:pPr>
        <w:widowControl/>
        <w:rPr>
          <w:rFonts w:ascii="隶书" w:eastAsia="隶书" w:hAnsi="宋体" w:cs="宋体"/>
          <w:b/>
          <w:bCs/>
          <w:color w:val="000000"/>
          <w:kern w:val="0"/>
          <w:szCs w:val="21"/>
        </w:rPr>
      </w:pPr>
      <w:r>
        <w:rPr>
          <w:rFonts w:ascii="隶书" w:eastAsia="隶书" w:hAnsi="宋体" w:cs="宋体" w:hint="eastAsia"/>
          <w:b/>
          <w:bCs/>
          <w:color w:val="000000"/>
          <w:kern w:val="0"/>
          <w:szCs w:val="21"/>
        </w:rPr>
        <w:t xml:space="preserve">          </w:t>
      </w:r>
      <w:r w:rsidRPr="00B07816">
        <w:rPr>
          <w:rFonts w:ascii="隶书" w:eastAsia="隶书" w:hAnsi="宋体" w:cs="宋体" w:hint="eastAsia"/>
          <w:b/>
          <w:bCs/>
          <w:color w:val="000000"/>
          <w:kern w:val="0"/>
          <w:szCs w:val="21"/>
        </w:rPr>
        <w:t xml:space="preserve">   </w:t>
      </w:r>
      <w:r>
        <w:rPr>
          <w:rFonts w:ascii="隶书" w:eastAsia="隶书" w:hAnsi="宋体" w:cs="宋体" w:hint="eastAsia"/>
          <w:b/>
          <w:bCs/>
          <w:color w:val="000000"/>
          <w:kern w:val="0"/>
          <w:szCs w:val="21"/>
        </w:rPr>
        <w:t xml:space="preserve">    所在学院、专业</w:t>
      </w:r>
      <w:r w:rsidRPr="00B07816">
        <w:rPr>
          <w:rFonts w:ascii="隶书" w:eastAsia="隶书" w:hAnsi="宋体" w:cs="宋体" w:hint="eastAsia"/>
          <w:b/>
          <w:bCs/>
          <w:color w:val="000000"/>
          <w:kern w:val="0"/>
          <w:szCs w:val="21"/>
        </w:rPr>
        <w:t>：</w:t>
      </w:r>
      <w:r w:rsidRPr="00B07816">
        <w:rPr>
          <w:rFonts w:ascii="隶书" w:eastAsia="隶书" w:hAnsi="宋体" w:cs="宋体" w:hint="eastAsia"/>
          <w:b/>
          <w:bCs/>
          <w:color w:val="000000"/>
          <w:kern w:val="0"/>
          <w:szCs w:val="21"/>
          <w:u w:val="single"/>
        </w:rPr>
        <w:t xml:space="preserve">            </w:t>
      </w:r>
      <w:r>
        <w:rPr>
          <w:rFonts w:ascii="隶书" w:eastAsia="隶书" w:hAnsi="宋体" w:cs="宋体" w:hint="eastAsia"/>
          <w:b/>
          <w:bCs/>
          <w:color w:val="000000"/>
          <w:kern w:val="0"/>
          <w:szCs w:val="21"/>
          <w:u w:val="single"/>
        </w:rPr>
        <w:t xml:space="preserve"> </w:t>
      </w:r>
      <w:r w:rsidRPr="00B07816">
        <w:rPr>
          <w:rFonts w:ascii="隶书" w:eastAsia="隶书" w:hAnsi="宋体" w:cs="宋体" w:hint="eastAsia"/>
          <w:b/>
          <w:bCs/>
          <w:color w:val="000000"/>
          <w:kern w:val="0"/>
          <w:szCs w:val="21"/>
          <w:u w:val="single"/>
        </w:rPr>
        <w:t xml:space="preserve">   </w:t>
      </w:r>
      <w:r>
        <w:rPr>
          <w:rFonts w:ascii="隶书" w:eastAsia="隶书" w:hAnsi="宋体" w:cs="宋体" w:hint="eastAsia"/>
          <w:b/>
          <w:bCs/>
          <w:color w:val="000000"/>
          <w:kern w:val="0"/>
          <w:szCs w:val="21"/>
          <w:u w:val="single"/>
        </w:rPr>
        <w:t xml:space="preserve">  </w:t>
      </w:r>
      <w:r w:rsidRPr="00B07816">
        <w:rPr>
          <w:rFonts w:ascii="隶书" w:eastAsia="隶书" w:hAnsi="宋体" w:cs="宋体" w:hint="eastAsia"/>
          <w:b/>
          <w:bCs/>
          <w:color w:val="000000"/>
          <w:kern w:val="0"/>
          <w:szCs w:val="21"/>
          <w:u w:val="single"/>
        </w:rPr>
        <w:t xml:space="preserve">    </w:t>
      </w:r>
    </w:p>
    <w:tbl>
      <w:tblPr>
        <w:tblW w:w="9720" w:type="dxa"/>
        <w:jc w:val="center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1067"/>
        <w:gridCol w:w="2053"/>
        <w:gridCol w:w="1187"/>
        <w:gridCol w:w="2520"/>
        <w:gridCol w:w="1080"/>
        <w:gridCol w:w="733"/>
      </w:tblGrid>
      <w:tr w:rsidR="006D5386" w:rsidTr="00F75074">
        <w:trPr>
          <w:trHeight w:val="927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参赛类别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 xml:space="preserve">     </w:t>
            </w:r>
          </w:p>
        </w:tc>
      </w:tr>
      <w:tr w:rsidR="006D5386" w:rsidTr="00F75074">
        <w:trPr>
          <w:trHeight w:val="443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选    题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widowControl/>
              <w:spacing w:line="40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D5386" w:rsidTr="00F75074">
        <w:trPr>
          <w:trHeight w:val="505"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作品名称</w:t>
            </w:r>
          </w:p>
        </w:tc>
        <w:tc>
          <w:tcPr>
            <w:tcW w:w="6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widowControl/>
              <w:spacing w:line="40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篇幅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widowControl/>
              <w:spacing w:line="40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D5386" w:rsidTr="00F75074">
        <w:trPr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widowControl/>
              <w:spacing w:line="36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创意说明</w:t>
            </w:r>
          </w:p>
        </w:tc>
        <w:tc>
          <w:tcPr>
            <w:tcW w:w="8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6D5386" w:rsidRDefault="006D5386" w:rsidP="00F75074"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6D5386" w:rsidRDefault="006D5386" w:rsidP="00F75074"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6D5386" w:rsidRDefault="006D5386" w:rsidP="00F75074"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6D5386" w:rsidRDefault="006D5386" w:rsidP="00F75074"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6D5386" w:rsidRDefault="006D5386" w:rsidP="00F75074"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6D5386" w:rsidRDefault="006D5386" w:rsidP="00F75074"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6D5386" w:rsidRDefault="006D5386" w:rsidP="00F75074"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6D5386" w:rsidRDefault="006D5386" w:rsidP="00F75074"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6D5386" w:rsidRDefault="006D5386" w:rsidP="00F75074"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  <w:p w:rsidR="006D5386" w:rsidRDefault="006D5386" w:rsidP="00F75074">
            <w:pPr>
              <w:widowControl/>
              <w:spacing w:line="360" w:lineRule="exac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D5386" w:rsidTr="00F75074">
        <w:trPr>
          <w:cantSplit/>
          <w:trHeight w:val="411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联络方式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93152B" w:rsidP="00F75074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作者姓名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93152B" w:rsidP="00F75074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指导教师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D5386" w:rsidTr="00F75074">
        <w:trPr>
          <w:cantSplit/>
          <w:trHeight w:val="459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电    话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电子邮箱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D5386" w:rsidTr="00F75074">
        <w:trPr>
          <w:cantSplit/>
          <w:trHeight w:val="46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widowControl/>
              <w:jc w:val="left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班    级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bCs/>
                <w:color w:val="000000"/>
                <w:kern w:val="0"/>
                <w:sz w:val="18"/>
                <w:szCs w:val="18"/>
              </w:rPr>
              <w:t>学    号</w:t>
            </w:r>
          </w:p>
        </w:tc>
        <w:tc>
          <w:tcPr>
            <w:tcW w:w="4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 w:rsidR="006D5386" w:rsidTr="00F75074">
        <w:trPr>
          <w:trHeight w:val="5172"/>
          <w:jc w:val="center"/>
        </w:trPr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386" w:rsidRDefault="006D5386" w:rsidP="00F75074">
            <w:pPr>
              <w:snapToGrid w:val="0"/>
              <w:spacing w:line="360" w:lineRule="exact"/>
              <w:jc w:val="left"/>
              <w:rPr>
                <w:rFonts w:ascii="宋体" w:hAnsi="宋体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18"/>
                <w:szCs w:val="18"/>
              </w:rPr>
              <w:t>声明及约定事项：</w:t>
            </w:r>
          </w:p>
          <w:p w:rsidR="006D5386" w:rsidRDefault="006D5386" w:rsidP="00F75074">
            <w:pPr>
              <w:snapToGrid w:val="0"/>
              <w:spacing w:line="36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1、报名者保证参赛作品确由报名者原创，绝无侵害他人著作权或违反其它法律事宜，如有抄袭或仿冒情况，经评审委员会裁决认定后，取消其获奖资格；</w:t>
            </w:r>
          </w:p>
          <w:p w:rsidR="006D5386" w:rsidRDefault="006D5386" w:rsidP="00F75074">
            <w:pPr>
              <w:snapToGrid w:val="0"/>
              <w:spacing w:line="36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2、大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广赛所有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参赛选题所提供素材版权均属选题企业所有，参赛学生不得将选题素材用于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大广赛参赛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作品以外的一切用途；</w:t>
            </w:r>
          </w:p>
          <w:p w:rsidR="006D5386" w:rsidRDefault="006D5386" w:rsidP="00F75074">
            <w:pPr>
              <w:snapToGrid w:val="0"/>
              <w:spacing w:line="36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3、报名者同意参赛作品获奖后，该作品版权即归主办单位所有，并以本报名表为证明，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不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另立据；</w:t>
            </w:r>
          </w:p>
          <w:p w:rsidR="006D5386" w:rsidRDefault="006D5386" w:rsidP="00F75074">
            <w:pPr>
              <w:snapToGrid w:val="0"/>
              <w:spacing w:line="36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4、为推广本赛事，所有参赛者于报名时同意将作品版权无偿授权主办单位，</w:t>
            </w:r>
            <w:proofErr w:type="gramStart"/>
            <w:r>
              <w:rPr>
                <w:rFonts w:ascii="宋体" w:hAnsi="宋体" w:hint="eastAsia"/>
                <w:sz w:val="18"/>
                <w:szCs w:val="18"/>
              </w:rPr>
              <w:t>供重制</w:t>
            </w:r>
            <w:proofErr w:type="gramEnd"/>
            <w:r>
              <w:rPr>
                <w:rFonts w:ascii="宋体" w:hAnsi="宋体" w:hint="eastAsia"/>
                <w:sz w:val="18"/>
                <w:szCs w:val="18"/>
              </w:rPr>
              <w:t>、出版或与本活动相关的一切活动中发表。</w:t>
            </w:r>
          </w:p>
          <w:p w:rsidR="006D5386" w:rsidRDefault="006D5386" w:rsidP="00F75074">
            <w:pPr>
              <w:snapToGrid w:val="0"/>
              <w:spacing w:line="36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5、报名者参赛作品被企业或相关单位作为商业用途时，由大赛组委会与采用该作品方协商，需付给参赛者相应费用；</w:t>
            </w:r>
          </w:p>
          <w:p w:rsidR="006D5386" w:rsidRDefault="006D5386" w:rsidP="00F75074">
            <w:pPr>
              <w:snapToGrid w:val="0"/>
              <w:spacing w:line="36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6、所有参赛作品概不归还；</w:t>
            </w:r>
          </w:p>
          <w:p w:rsidR="006D5386" w:rsidRDefault="006D5386" w:rsidP="00F75074">
            <w:pPr>
              <w:snapToGrid w:val="0"/>
              <w:spacing w:line="360" w:lineRule="exact"/>
              <w:ind w:firstLineChars="200" w:firstLine="36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 w:hint="eastAsia"/>
                <w:sz w:val="18"/>
                <w:szCs w:val="18"/>
              </w:rPr>
              <w:t>7、参赛者对上述各项声明及约定，均无任何异议。</w:t>
            </w:r>
          </w:p>
          <w:p w:rsidR="006D5386" w:rsidRPr="006465EC" w:rsidRDefault="006D5386" w:rsidP="00F75074">
            <w:pPr>
              <w:widowControl/>
              <w:spacing w:line="360" w:lineRule="exact"/>
              <w:rPr>
                <w:rFonts w:ascii="宋体" w:hAnsi="宋体" w:cs="宋体"/>
                <w:b/>
                <w:color w:val="000000"/>
                <w:kern w:val="0"/>
                <w:sz w:val="18"/>
                <w:szCs w:val="18"/>
                <w:u w:val="single"/>
              </w:rPr>
            </w:pPr>
            <w:r>
              <w:rPr>
                <w:rFonts w:ascii="宋体" w:hAnsi="宋体" w:cs="宋体" w:hint="eastAsia"/>
                <w:b/>
                <w:color w:val="000000"/>
                <w:kern w:val="0"/>
                <w:sz w:val="18"/>
                <w:szCs w:val="18"/>
              </w:rPr>
              <w:t xml:space="preserve"> </w:t>
            </w:r>
          </w:p>
        </w:tc>
      </w:tr>
    </w:tbl>
    <w:p w:rsidR="006D5386" w:rsidRPr="006D5386" w:rsidRDefault="006D5386" w:rsidP="006D5386">
      <w:pPr>
        <w:spacing w:line="360" w:lineRule="auto"/>
      </w:pPr>
    </w:p>
    <w:sectPr w:rsidR="006D5386" w:rsidRPr="006D53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298" w:rsidRDefault="002D4298" w:rsidP="00617C9B">
      <w:r>
        <w:separator/>
      </w:r>
    </w:p>
  </w:endnote>
  <w:endnote w:type="continuationSeparator" w:id="0">
    <w:p w:rsidR="002D4298" w:rsidRDefault="002D4298" w:rsidP="00617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298" w:rsidRDefault="002D4298" w:rsidP="00617C9B">
      <w:r>
        <w:separator/>
      </w:r>
    </w:p>
  </w:footnote>
  <w:footnote w:type="continuationSeparator" w:id="0">
    <w:p w:rsidR="002D4298" w:rsidRDefault="002D4298" w:rsidP="00617C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3AF"/>
    <w:rsid w:val="00004E08"/>
    <w:rsid w:val="002D4298"/>
    <w:rsid w:val="002F4170"/>
    <w:rsid w:val="00345768"/>
    <w:rsid w:val="003F76BE"/>
    <w:rsid w:val="004243AF"/>
    <w:rsid w:val="00465670"/>
    <w:rsid w:val="004C2650"/>
    <w:rsid w:val="00617C9B"/>
    <w:rsid w:val="006D5386"/>
    <w:rsid w:val="006D6F9E"/>
    <w:rsid w:val="008F62C4"/>
    <w:rsid w:val="0093152B"/>
    <w:rsid w:val="009E2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F"/>
    <w:rPr>
      <w:color w:val="0000FF"/>
      <w:u w:val="single"/>
    </w:rPr>
  </w:style>
  <w:style w:type="character" w:styleId="a4">
    <w:name w:val="Strong"/>
    <w:basedOn w:val="a0"/>
    <w:uiPriority w:val="22"/>
    <w:qFormat/>
    <w:rsid w:val="004243AF"/>
    <w:rPr>
      <w:b/>
      <w:bCs/>
    </w:rPr>
  </w:style>
  <w:style w:type="character" w:customStyle="1" w:styleId="apple-converted-space">
    <w:name w:val="apple-converted-space"/>
    <w:basedOn w:val="a0"/>
    <w:rsid w:val="004243AF"/>
  </w:style>
  <w:style w:type="paragraph" w:styleId="a5">
    <w:name w:val="Normal (Web)"/>
    <w:basedOn w:val="a"/>
    <w:uiPriority w:val="99"/>
    <w:unhideWhenUsed/>
    <w:rsid w:val="004243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617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17C9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17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17C9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243AF"/>
    <w:rPr>
      <w:color w:val="0000FF"/>
      <w:u w:val="single"/>
    </w:rPr>
  </w:style>
  <w:style w:type="character" w:styleId="a4">
    <w:name w:val="Strong"/>
    <w:basedOn w:val="a0"/>
    <w:uiPriority w:val="22"/>
    <w:qFormat/>
    <w:rsid w:val="004243AF"/>
    <w:rPr>
      <w:b/>
      <w:bCs/>
    </w:rPr>
  </w:style>
  <w:style w:type="character" w:customStyle="1" w:styleId="apple-converted-space">
    <w:name w:val="apple-converted-space"/>
    <w:basedOn w:val="a0"/>
    <w:rsid w:val="004243AF"/>
  </w:style>
  <w:style w:type="paragraph" w:styleId="a5">
    <w:name w:val="Normal (Web)"/>
    <w:basedOn w:val="a"/>
    <w:uiPriority w:val="99"/>
    <w:unhideWhenUsed/>
    <w:rsid w:val="004243A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header"/>
    <w:basedOn w:val="a"/>
    <w:link w:val="Char"/>
    <w:uiPriority w:val="99"/>
    <w:unhideWhenUsed/>
    <w:rsid w:val="00617C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617C9B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617C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617C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17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ds2016@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gds2016@163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 Lee</dc:creator>
  <cp:lastModifiedBy>Lily Lee</cp:lastModifiedBy>
  <cp:revision>6</cp:revision>
  <dcterms:created xsi:type="dcterms:W3CDTF">2016-06-12T05:23:00Z</dcterms:created>
  <dcterms:modified xsi:type="dcterms:W3CDTF">2016-06-12T06:30:00Z</dcterms:modified>
</cp:coreProperties>
</file>